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A629" w14:textId="77777777" w:rsidR="00C93D8D" w:rsidRPr="00232B47" w:rsidRDefault="00C93D8D" w:rsidP="00C93D8D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57D42339" w14:textId="77777777" w:rsidR="00C93D8D" w:rsidRPr="00903BCD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00582FFD" w14:textId="77777777" w:rsidR="00C93D8D" w:rsidRPr="00903BCD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5235A047" w14:textId="235B2BB0" w:rsidR="00C93D8D" w:rsidRPr="00A628B8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 xml:space="preserve">(DEPARTAMENTO DE </w:t>
      </w:r>
      <w:r w:rsidR="00071C46">
        <w:rPr>
          <w:rFonts w:ascii="HelveticaNeueLT Pro 75 Bd" w:hAnsi="HelveticaNeueLT Pro 75 Bd" w:cs="Arial"/>
          <w:sz w:val="22"/>
          <w:szCs w:val="22"/>
        </w:rPr>
        <w:t>ASESORÍA JURÍDICA Y AYUDAS</w:t>
      </w:r>
      <w:r>
        <w:rPr>
          <w:rFonts w:ascii="HelveticaNeueLT Pro 75 Bd" w:hAnsi="HelveticaNeueLT Pro 75 Bd" w:cs="Arial"/>
          <w:sz w:val="22"/>
          <w:szCs w:val="22"/>
        </w:rPr>
        <w:t>)</w:t>
      </w:r>
    </w:p>
    <w:p w14:paraId="6E529371" w14:textId="77777777" w:rsidR="00C93D8D" w:rsidRDefault="00C93D8D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70EF417F" w14:textId="29B24DBC" w:rsidR="00C93D8D" w:rsidRPr="00A628B8" w:rsidRDefault="00071C46" w:rsidP="00C93D8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D</w:t>
      </w:r>
      <w:r w:rsidR="00C93D8D">
        <w:rPr>
          <w:rFonts w:ascii="HelveticaNeueLT Pro 75 Bd" w:hAnsi="HelveticaNeueLT Pro 75 Bd" w:cs="Arial"/>
          <w:sz w:val="22"/>
          <w:szCs w:val="22"/>
        </w:rPr>
        <w:t>TR</w:t>
      </w:r>
      <w:r>
        <w:rPr>
          <w:rFonts w:ascii="HelveticaNeueLT Pro 75 Bd" w:hAnsi="HelveticaNeueLT Pro 75 Bd" w:cs="Arial"/>
          <w:sz w:val="22"/>
          <w:szCs w:val="22"/>
        </w:rPr>
        <w:t>04</w:t>
      </w:r>
      <w:r w:rsidR="00246E4B">
        <w:rPr>
          <w:rFonts w:ascii="HelveticaNeueLT Pro 75 Bd" w:hAnsi="HelveticaNeueLT Pro 75 Bd" w:cs="Arial"/>
          <w:sz w:val="22"/>
          <w:szCs w:val="22"/>
        </w:rPr>
        <w:t>01</w:t>
      </w:r>
    </w:p>
    <w:p w14:paraId="182287A3" w14:textId="77777777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7FBA349A" w14:textId="77777777" w:rsidR="0096499D" w:rsidRPr="006344F6" w:rsidRDefault="0096499D" w:rsidP="0096499D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9C3EDD" w:rsidRPr="00893CE7" w14:paraId="20AF4FC6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345140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3C1D4E5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B525F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321D14A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9DACBFE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00941C6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4D1140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52692451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9D08E1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0E6DD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B6B1E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63A917F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09562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263B77A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C56B002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6A32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C0A8AA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B75C83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108EAB8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1D55545C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34AB1A6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32023C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086A26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14DCEEC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C0F9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83FA978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B1B6949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6D92193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18DF7F3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11F7E0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031A1DD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0AB4024E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5A2F2B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746C84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7E054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A9CC16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C52DC66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36C9302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49C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9CF97F1" w14:textId="77777777" w:rsidR="0096499D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C04CD98" w14:textId="77777777" w:rsidR="0096499D" w:rsidRPr="00223B4C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499D" w:rsidRPr="00C97655" w14:paraId="5FF31863" w14:textId="77777777" w:rsidTr="00B318A5">
        <w:trPr>
          <w:trHeight w:hRule="exact" w:val="441"/>
        </w:trPr>
        <w:tc>
          <w:tcPr>
            <w:tcW w:w="9497" w:type="dxa"/>
          </w:tcPr>
          <w:p w14:paraId="1F502047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0BFB6A94" w14:textId="77777777" w:rsidR="0096499D" w:rsidRPr="006D1A8E" w:rsidRDefault="0096499D" w:rsidP="0096499D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96499D" w:rsidRPr="00C97655" w14:paraId="42BB7192" w14:textId="77777777" w:rsidTr="00B318A5">
        <w:trPr>
          <w:trHeight w:hRule="exact" w:val="441"/>
        </w:trPr>
        <w:tc>
          <w:tcPr>
            <w:tcW w:w="2982" w:type="dxa"/>
          </w:tcPr>
          <w:bookmarkEnd w:id="2"/>
          <w:p w14:paraId="473476B9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6499D" w:rsidRPr="00C97655" w14:paraId="35571088" w14:textId="77777777" w:rsidTr="00B318A5">
        <w:trPr>
          <w:trHeight w:hRule="exact" w:val="441"/>
        </w:trPr>
        <w:tc>
          <w:tcPr>
            <w:tcW w:w="2552" w:type="dxa"/>
          </w:tcPr>
          <w:p w14:paraId="2C00CA21" w14:textId="77777777" w:rsidR="0096499D" w:rsidRPr="00136FE1" w:rsidRDefault="0096499D" w:rsidP="00B318A5">
            <w:pPr>
              <w:ind w:left="-217"/>
            </w:pPr>
          </w:p>
        </w:tc>
      </w:tr>
    </w:tbl>
    <w:p w14:paraId="68220240" w14:textId="77777777" w:rsidR="0096499D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BBD5113" w14:textId="77777777" w:rsidR="0096499D" w:rsidRPr="00747FE2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8DC4176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4C81393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2AA3C1B9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4BAF72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5D968F10" w14:textId="77777777" w:rsidR="0096499D" w:rsidRPr="00667D3F" w:rsidRDefault="0096499D" w:rsidP="0096499D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3FB532B" w14:textId="77777777" w:rsidR="0096499D" w:rsidRPr="00B750F3" w:rsidRDefault="0096499D" w:rsidP="0096499D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7458" wp14:editId="789A2ED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rect w14:anchorId="120FA73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0BB28A37" w14:textId="77777777" w:rsidR="0096499D" w:rsidRPr="00667D3F" w:rsidRDefault="0096499D" w:rsidP="0096499D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B6D218B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04ACA8DE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ED6F82E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47FBEB01" w14:textId="77777777" w:rsidR="0096499D" w:rsidRPr="00055EF7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26736D97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354006BC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44F1BB5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9E6DE8D" w14:textId="77777777" w:rsidR="0096499D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F47AFF" w14:textId="77777777" w:rsidR="0096499D" w:rsidRPr="00667D3F" w:rsidRDefault="0096499D" w:rsidP="0096499D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661F762E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005B1FA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5589B9E8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1FADDD50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C100C58" w14:textId="77777777" w:rsidR="0096499D" w:rsidRPr="00CE3ACF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694234DC" w14:textId="77777777" w:rsidR="00367143" w:rsidRDefault="00367143"/>
    <w:sectPr w:rsidR="00367143" w:rsidSect="0096499D">
      <w:headerReference w:type="default" r:id="rId7"/>
      <w:pgSz w:w="11907" w:h="16840" w:code="9"/>
      <w:pgMar w:top="709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1406" w14:textId="77777777" w:rsidR="0096499D" w:rsidRDefault="0096499D" w:rsidP="0096499D">
      <w:pPr>
        <w:spacing w:before="0" w:after="0"/>
      </w:pPr>
      <w:r>
        <w:separator/>
      </w:r>
    </w:p>
  </w:endnote>
  <w:endnote w:type="continuationSeparator" w:id="0">
    <w:p w14:paraId="2CC68A64" w14:textId="77777777" w:rsidR="0096499D" w:rsidRDefault="0096499D" w:rsidP="00964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5E14" w14:textId="77777777" w:rsidR="0096499D" w:rsidRDefault="0096499D" w:rsidP="0096499D">
      <w:pPr>
        <w:spacing w:before="0" w:after="0"/>
      </w:pPr>
      <w:r>
        <w:separator/>
      </w:r>
    </w:p>
  </w:footnote>
  <w:footnote w:type="continuationSeparator" w:id="0">
    <w:p w14:paraId="523B5EAB" w14:textId="77777777" w:rsidR="0096499D" w:rsidRDefault="0096499D" w:rsidP="00964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4F42" w14:textId="2AF3D1E3" w:rsidR="0096499D" w:rsidRDefault="0096499D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66C7CD40" wp14:editId="1A19FDA6">
          <wp:extent cx="1945640" cy="358140"/>
          <wp:effectExtent l="0" t="0" r="0" b="3810"/>
          <wp:docPr id="40965345" name="Imagen 40965345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D"/>
    <w:rsid w:val="00071C46"/>
    <w:rsid w:val="001B4F14"/>
    <w:rsid w:val="00246E4B"/>
    <w:rsid w:val="00367143"/>
    <w:rsid w:val="0096499D"/>
    <w:rsid w:val="0098502D"/>
    <w:rsid w:val="009C3EDD"/>
    <w:rsid w:val="00B60D13"/>
    <w:rsid w:val="00C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76"/>
  <w15:chartTrackingRefBased/>
  <w15:docId w15:val="{F7727CB0-6BB5-4B3C-810C-81AE971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9D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4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6499D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499D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6499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96499D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96499D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Molinero Fernandez, Beatriz</cp:lastModifiedBy>
  <cp:revision>8</cp:revision>
  <dcterms:created xsi:type="dcterms:W3CDTF">2023-06-16T06:49:00Z</dcterms:created>
  <dcterms:modified xsi:type="dcterms:W3CDTF">2023-09-20T07:47:00Z</dcterms:modified>
</cp:coreProperties>
</file>